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8C" w:rsidRDefault="00A55E97" w:rsidP="00830B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Anexa nr. </w:t>
      </w:r>
      <w:r w:rsidR="003F031E">
        <w:rPr>
          <w:sz w:val="28"/>
          <w:szCs w:val="28"/>
        </w:rPr>
        <w:t>2</w:t>
      </w:r>
      <w:bookmarkStart w:id="0" w:name="_GoBack"/>
      <w:bookmarkEnd w:id="0"/>
    </w:p>
    <w:p w:rsidR="000F22B4" w:rsidRDefault="000F22B4" w:rsidP="00A9194E">
      <w:pPr>
        <w:jc w:val="center"/>
        <w:rPr>
          <w:b/>
          <w:sz w:val="28"/>
          <w:szCs w:val="28"/>
        </w:rPr>
      </w:pPr>
    </w:p>
    <w:p w:rsidR="000F22B4" w:rsidRDefault="000F22B4" w:rsidP="00A9194E">
      <w:pPr>
        <w:jc w:val="center"/>
        <w:rPr>
          <w:b/>
          <w:sz w:val="28"/>
          <w:szCs w:val="28"/>
        </w:rPr>
      </w:pPr>
    </w:p>
    <w:p w:rsidR="000F22B4" w:rsidRDefault="000F22B4" w:rsidP="00A9194E">
      <w:pPr>
        <w:jc w:val="center"/>
        <w:rPr>
          <w:b/>
          <w:sz w:val="28"/>
          <w:szCs w:val="28"/>
        </w:rPr>
      </w:pPr>
    </w:p>
    <w:p w:rsidR="00A9194E" w:rsidRDefault="00A9194E" w:rsidP="00A9194E">
      <w:pPr>
        <w:jc w:val="center"/>
        <w:rPr>
          <w:b/>
          <w:sz w:val="28"/>
          <w:szCs w:val="28"/>
        </w:rPr>
      </w:pPr>
      <w:r w:rsidRPr="00036F62">
        <w:rPr>
          <w:b/>
          <w:sz w:val="28"/>
          <w:szCs w:val="28"/>
        </w:rPr>
        <w:t>Dinamic</w:t>
      </w:r>
      <w:r>
        <w:rPr>
          <w:b/>
          <w:sz w:val="28"/>
          <w:szCs w:val="28"/>
        </w:rPr>
        <w:t>a accidentelor rutiere grave 2019</w:t>
      </w:r>
      <w:r w:rsidRPr="00036F62">
        <w:rPr>
          <w:b/>
          <w:sz w:val="28"/>
          <w:szCs w:val="28"/>
        </w:rPr>
        <w:t>-20</w:t>
      </w:r>
      <w:r w:rsidR="00A11BCF">
        <w:rPr>
          <w:b/>
          <w:sz w:val="28"/>
          <w:szCs w:val="28"/>
        </w:rPr>
        <w:t>24</w:t>
      </w:r>
    </w:p>
    <w:p w:rsidR="000F22B4" w:rsidRDefault="000F22B4" w:rsidP="00A9194E">
      <w:pPr>
        <w:jc w:val="center"/>
        <w:rPr>
          <w:b/>
          <w:sz w:val="28"/>
          <w:szCs w:val="28"/>
        </w:rPr>
      </w:pPr>
    </w:p>
    <w:p w:rsidR="00D17E1A" w:rsidRDefault="00D17E1A" w:rsidP="00A9194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559"/>
      </w:tblGrid>
      <w:tr w:rsidR="00A9194E" w:rsidRPr="00036F62" w:rsidTr="001D4420">
        <w:trPr>
          <w:trHeight w:val="429"/>
          <w:jc w:val="center"/>
        </w:trPr>
        <w:tc>
          <w:tcPr>
            <w:tcW w:w="1838" w:type="dxa"/>
            <w:vAlign w:val="center"/>
          </w:tcPr>
          <w:p w:rsidR="00A9194E" w:rsidRPr="00036F62" w:rsidRDefault="00A9194E" w:rsidP="001D4420">
            <w:pPr>
              <w:jc w:val="center"/>
              <w:rPr>
                <w:b/>
                <w:sz w:val="28"/>
                <w:szCs w:val="28"/>
              </w:rPr>
            </w:pPr>
            <w:r w:rsidRPr="00036F62">
              <w:rPr>
                <w:b/>
                <w:sz w:val="28"/>
                <w:szCs w:val="28"/>
              </w:rPr>
              <w:t>Anul</w:t>
            </w:r>
          </w:p>
        </w:tc>
        <w:tc>
          <w:tcPr>
            <w:tcW w:w="1701" w:type="dxa"/>
            <w:vAlign w:val="center"/>
          </w:tcPr>
          <w:p w:rsidR="00A9194E" w:rsidRPr="00036F62" w:rsidRDefault="00A9194E" w:rsidP="001D4420">
            <w:pPr>
              <w:jc w:val="center"/>
              <w:rPr>
                <w:b/>
                <w:sz w:val="28"/>
                <w:szCs w:val="28"/>
              </w:rPr>
            </w:pPr>
            <w:r w:rsidRPr="00036F62">
              <w:rPr>
                <w:b/>
                <w:sz w:val="28"/>
                <w:szCs w:val="28"/>
              </w:rPr>
              <w:t>Accidente</w:t>
            </w:r>
          </w:p>
        </w:tc>
        <w:tc>
          <w:tcPr>
            <w:tcW w:w="1701" w:type="dxa"/>
            <w:vAlign w:val="center"/>
          </w:tcPr>
          <w:p w:rsidR="00A9194E" w:rsidRPr="00036F62" w:rsidRDefault="00A9194E" w:rsidP="001D4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Persoane decedate</w:t>
            </w:r>
          </w:p>
        </w:tc>
        <w:tc>
          <w:tcPr>
            <w:tcW w:w="1559" w:type="dxa"/>
            <w:vAlign w:val="center"/>
          </w:tcPr>
          <w:p w:rsidR="00A9194E" w:rsidRPr="00036F62" w:rsidRDefault="00A9194E" w:rsidP="001D4420">
            <w:pPr>
              <w:jc w:val="center"/>
              <w:rPr>
                <w:b/>
                <w:sz w:val="28"/>
                <w:szCs w:val="28"/>
              </w:rPr>
            </w:pPr>
            <w:r w:rsidRPr="00036F62">
              <w:rPr>
                <w:b/>
                <w:sz w:val="28"/>
                <w:szCs w:val="28"/>
              </w:rPr>
              <w:t>Răniți Grav</w:t>
            </w:r>
          </w:p>
        </w:tc>
      </w:tr>
      <w:tr w:rsidR="00A9194E" w:rsidRPr="00036F62" w:rsidTr="001D4420">
        <w:trPr>
          <w:jc w:val="center"/>
        </w:trPr>
        <w:tc>
          <w:tcPr>
            <w:tcW w:w="1838" w:type="dxa"/>
          </w:tcPr>
          <w:p w:rsidR="00A9194E" w:rsidRPr="00036F62" w:rsidRDefault="00A9194E" w:rsidP="001D4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8642</w:t>
            </w:r>
          </w:p>
        </w:tc>
        <w:tc>
          <w:tcPr>
            <w:tcW w:w="1701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</w:t>
            </w:r>
          </w:p>
        </w:tc>
        <w:tc>
          <w:tcPr>
            <w:tcW w:w="1559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8125</w:t>
            </w:r>
          </w:p>
        </w:tc>
      </w:tr>
      <w:tr w:rsidR="00A9194E" w:rsidRPr="00036F62" w:rsidTr="001D4420">
        <w:trPr>
          <w:jc w:val="center"/>
        </w:trPr>
        <w:tc>
          <w:tcPr>
            <w:tcW w:w="1838" w:type="dxa"/>
          </w:tcPr>
          <w:p w:rsidR="00A9194E" w:rsidRPr="00036F62" w:rsidRDefault="00A9194E" w:rsidP="001D4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6271</w:t>
            </w:r>
          </w:p>
        </w:tc>
        <w:tc>
          <w:tcPr>
            <w:tcW w:w="1701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</w:t>
            </w:r>
          </w:p>
        </w:tc>
        <w:tc>
          <w:tcPr>
            <w:tcW w:w="1559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5482</w:t>
            </w:r>
          </w:p>
        </w:tc>
      </w:tr>
      <w:tr w:rsidR="00A9194E" w:rsidRPr="00036F62" w:rsidTr="001D4420">
        <w:trPr>
          <w:jc w:val="center"/>
        </w:trPr>
        <w:tc>
          <w:tcPr>
            <w:tcW w:w="1838" w:type="dxa"/>
          </w:tcPr>
          <w:p w:rsidR="00A9194E" w:rsidRPr="00036F62" w:rsidRDefault="00A9194E" w:rsidP="001D4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Pr="00036F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4916</w:t>
            </w:r>
          </w:p>
        </w:tc>
        <w:tc>
          <w:tcPr>
            <w:tcW w:w="1701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1779</w:t>
            </w:r>
          </w:p>
        </w:tc>
        <w:tc>
          <w:tcPr>
            <w:tcW w:w="1559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3791</w:t>
            </w:r>
          </w:p>
        </w:tc>
      </w:tr>
      <w:tr w:rsidR="00A9194E" w:rsidRPr="00036F62" w:rsidTr="001D4420">
        <w:trPr>
          <w:jc w:val="center"/>
        </w:trPr>
        <w:tc>
          <w:tcPr>
            <w:tcW w:w="1838" w:type="dxa"/>
          </w:tcPr>
          <w:p w:rsidR="00A9194E" w:rsidRPr="00036F62" w:rsidRDefault="00A9194E" w:rsidP="001D4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Pr="00036F6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4715</w:t>
            </w:r>
          </w:p>
        </w:tc>
        <w:tc>
          <w:tcPr>
            <w:tcW w:w="1701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1633</w:t>
            </w:r>
          </w:p>
        </w:tc>
        <w:tc>
          <w:tcPr>
            <w:tcW w:w="1559" w:type="dxa"/>
          </w:tcPr>
          <w:p w:rsidR="00A9194E" w:rsidRPr="00036F62" w:rsidRDefault="00A9194E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3695</w:t>
            </w:r>
          </w:p>
        </w:tc>
      </w:tr>
      <w:tr w:rsidR="00A9194E" w:rsidRPr="00036F62" w:rsidTr="001D4420">
        <w:trPr>
          <w:jc w:val="center"/>
        </w:trPr>
        <w:tc>
          <w:tcPr>
            <w:tcW w:w="1838" w:type="dxa"/>
          </w:tcPr>
          <w:p w:rsidR="00A9194E" w:rsidRPr="00036F62" w:rsidRDefault="00A9194E" w:rsidP="001D4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Pr="00036F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9194E" w:rsidRPr="00036F62" w:rsidRDefault="005B55C3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4526</w:t>
            </w:r>
          </w:p>
        </w:tc>
        <w:tc>
          <w:tcPr>
            <w:tcW w:w="1701" w:type="dxa"/>
          </w:tcPr>
          <w:p w:rsidR="00A9194E" w:rsidRPr="00036F62" w:rsidRDefault="00DF6CCA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</w:t>
            </w:r>
          </w:p>
        </w:tc>
        <w:tc>
          <w:tcPr>
            <w:tcW w:w="1559" w:type="dxa"/>
          </w:tcPr>
          <w:p w:rsidR="00A9194E" w:rsidRPr="00036F62" w:rsidRDefault="005B55C3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3536</w:t>
            </w:r>
          </w:p>
        </w:tc>
      </w:tr>
      <w:tr w:rsidR="00A11BCF" w:rsidRPr="00036F62" w:rsidTr="001D4420">
        <w:trPr>
          <w:jc w:val="center"/>
        </w:trPr>
        <w:tc>
          <w:tcPr>
            <w:tcW w:w="1838" w:type="dxa"/>
          </w:tcPr>
          <w:p w:rsidR="00A11BCF" w:rsidRDefault="00A11BCF" w:rsidP="001D4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A11BCF" w:rsidRDefault="00A11BCF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4235</w:t>
            </w:r>
          </w:p>
        </w:tc>
        <w:tc>
          <w:tcPr>
            <w:tcW w:w="1701" w:type="dxa"/>
          </w:tcPr>
          <w:p w:rsidR="00A11BCF" w:rsidRDefault="00A11BCF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1478</w:t>
            </w:r>
          </w:p>
        </w:tc>
        <w:tc>
          <w:tcPr>
            <w:tcW w:w="1559" w:type="dxa"/>
          </w:tcPr>
          <w:p w:rsidR="00A11BCF" w:rsidRDefault="00A11BCF" w:rsidP="001D4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3247</w:t>
            </w:r>
          </w:p>
        </w:tc>
      </w:tr>
    </w:tbl>
    <w:p w:rsidR="009A3B62" w:rsidRDefault="009A3B62" w:rsidP="00830B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0F22B4" w:rsidRDefault="000F22B4" w:rsidP="00830B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0F22B4" w:rsidRDefault="000F22B4" w:rsidP="00830B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A9194E" w:rsidRDefault="00A11BCF" w:rsidP="00830B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B386B">
        <w:rPr>
          <w:noProof/>
          <w:lang w:val="en-US"/>
        </w:rPr>
        <w:drawing>
          <wp:inline distT="0" distB="0" distL="0" distR="0">
            <wp:extent cx="5946528" cy="3918065"/>
            <wp:effectExtent l="19050" t="19050" r="54610" b="6350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01" cy="3928523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C6076F" w:rsidRDefault="00C6076F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F22B4" w:rsidRDefault="000F22B4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F22B4" w:rsidRDefault="000F22B4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F22B4" w:rsidRDefault="000F22B4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F22B4" w:rsidRDefault="000F22B4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F22B4" w:rsidRDefault="000F22B4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F22B4" w:rsidRDefault="000F22B4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F22B4" w:rsidRDefault="000F22B4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F22B4" w:rsidRDefault="000F22B4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6076F" w:rsidRPr="00A9418C" w:rsidRDefault="00C6076F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9418C">
        <w:rPr>
          <w:b/>
          <w:sz w:val="28"/>
          <w:szCs w:val="28"/>
        </w:rPr>
        <w:t>Evoluția accidentelor grave în anul 202</w:t>
      </w:r>
      <w:r>
        <w:rPr>
          <w:b/>
          <w:sz w:val="28"/>
          <w:szCs w:val="28"/>
        </w:rPr>
        <w:t>4</w:t>
      </w:r>
    </w:p>
    <w:p w:rsidR="00C6076F" w:rsidRDefault="00C6076F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comparativ cu anul 2023</w:t>
      </w:r>
    </w:p>
    <w:p w:rsidR="000F22B4" w:rsidRPr="00A9418C" w:rsidRDefault="000F22B4" w:rsidP="00C6076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A9194E" w:rsidRDefault="00C6076F" w:rsidP="00830B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41CE8">
        <w:rPr>
          <w:noProof/>
          <w:lang w:val="en-US"/>
        </w:rPr>
        <w:drawing>
          <wp:inline distT="0" distB="0" distL="0" distR="0">
            <wp:extent cx="5892751" cy="2821281"/>
            <wp:effectExtent l="19050" t="19050" r="51435" b="5588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488" cy="2830252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C6076F" w:rsidRDefault="00C6076F" w:rsidP="00830B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D17E1A" w:rsidRDefault="00D17E1A" w:rsidP="00830B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CB0C00" w:rsidRDefault="00CB0C00" w:rsidP="00CB0C0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Cauzele principale de producere a</w:t>
      </w:r>
      <w:r w:rsidR="00A11BCF">
        <w:rPr>
          <w:b/>
          <w:sz w:val="28"/>
          <w:szCs w:val="28"/>
        </w:rPr>
        <w:t>le</w:t>
      </w:r>
      <w:r>
        <w:rPr>
          <w:b/>
          <w:sz w:val="28"/>
          <w:szCs w:val="28"/>
        </w:rPr>
        <w:t xml:space="preserve"> accidentelor rutiere grave</w:t>
      </w:r>
    </w:p>
    <w:p w:rsidR="00CB0C00" w:rsidRDefault="00CB0C00" w:rsidP="00CB0C00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1BCF">
        <w:rPr>
          <w:b/>
          <w:sz w:val="28"/>
          <w:szCs w:val="28"/>
        </w:rPr>
        <w:t>2024</w:t>
      </w:r>
    </w:p>
    <w:p w:rsidR="000F22B4" w:rsidRPr="00A9418C" w:rsidRDefault="000F22B4" w:rsidP="00CB0C00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</w:p>
    <w:p w:rsidR="00CB0C00" w:rsidRDefault="00C6076F" w:rsidP="00CB0C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1BCF" w:rsidRPr="00701624">
        <w:rPr>
          <w:noProof/>
          <w:lang w:val="en-US"/>
        </w:rPr>
        <w:drawing>
          <wp:inline distT="0" distB="0" distL="0" distR="0">
            <wp:extent cx="5939693" cy="3329038"/>
            <wp:effectExtent l="19050" t="19050" r="61595" b="6223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45" cy="3336914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933"/>
      </w:tblGrid>
      <w:tr w:rsidR="005E1839" w:rsidTr="00551181">
        <w:tc>
          <w:tcPr>
            <w:tcW w:w="4673" w:type="dxa"/>
          </w:tcPr>
          <w:p w:rsidR="00C7731B" w:rsidRPr="00EA4574" w:rsidRDefault="00C7731B" w:rsidP="0055118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E1839" w:rsidRPr="00EA4574" w:rsidRDefault="005E1839" w:rsidP="000958DB">
            <w:pPr>
              <w:autoSpaceDE w:val="0"/>
              <w:autoSpaceDN w:val="0"/>
              <w:adjustRightInd w:val="0"/>
              <w:ind w:left="1159" w:firstLine="720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5E1839" w:rsidRPr="00EA4574" w:rsidRDefault="005E1839" w:rsidP="007835C4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E1839" w:rsidTr="00551181">
        <w:tc>
          <w:tcPr>
            <w:tcW w:w="4673" w:type="dxa"/>
          </w:tcPr>
          <w:p w:rsidR="005E1839" w:rsidRPr="00EA4574" w:rsidRDefault="005E1839" w:rsidP="00A17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839" w:rsidRPr="00EA4574" w:rsidRDefault="005E1839" w:rsidP="00A17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5E1839" w:rsidRPr="00EA4574" w:rsidRDefault="005E1839" w:rsidP="000958DB">
            <w:pPr>
              <w:rPr>
                <w:b/>
                <w:sz w:val="28"/>
                <w:szCs w:val="28"/>
              </w:rPr>
            </w:pPr>
          </w:p>
        </w:tc>
      </w:tr>
    </w:tbl>
    <w:p w:rsidR="000958DB" w:rsidRDefault="000958DB" w:rsidP="00A17B38">
      <w:pPr>
        <w:autoSpaceDE w:val="0"/>
        <w:autoSpaceDN w:val="0"/>
        <w:adjustRightInd w:val="0"/>
        <w:ind w:left="284" w:firstLine="720"/>
        <w:rPr>
          <w:sz w:val="26"/>
          <w:szCs w:val="26"/>
        </w:rPr>
      </w:pPr>
    </w:p>
    <w:p w:rsidR="00B90A4B" w:rsidRDefault="00B90A4B" w:rsidP="00C7731B">
      <w:pPr>
        <w:rPr>
          <w:b/>
          <w:sz w:val="26"/>
          <w:szCs w:val="26"/>
        </w:rPr>
      </w:pPr>
    </w:p>
    <w:sectPr w:rsidR="00B90A4B" w:rsidSect="00FB61B4">
      <w:footerReference w:type="even" r:id="rId11"/>
      <w:footerReference w:type="default" r:id="rId12"/>
      <w:footnotePr>
        <w:numRestart w:val="eachSect"/>
      </w:footnotePr>
      <w:pgSz w:w="11907" w:h="16839" w:code="9"/>
      <w:pgMar w:top="720" w:right="567" w:bottom="720" w:left="720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6D" w:rsidRDefault="009B776D" w:rsidP="00CE094B">
      <w:r>
        <w:separator/>
      </w:r>
    </w:p>
  </w:endnote>
  <w:endnote w:type="continuationSeparator" w:id="0">
    <w:p w:rsidR="009B776D" w:rsidRDefault="009B776D" w:rsidP="00CE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186" w:rsidRDefault="00744186" w:rsidP="00062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186" w:rsidRDefault="00744186" w:rsidP="000623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763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A18" w:rsidRDefault="006B6A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31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E61049">
          <w:rPr>
            <w:noProof/>
          </w:rPr>
          <w:t>2</w:t>
        </w:r>
      </w:p>
    </w:sdtContent>
  </w:sdt>
  <w:p w:rsidR="00744186" w:rsidRDefault="00744186" w:rsidP="000623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6D" w:rsidRDefault="009B776D" w:rsidP="00CE094B">
      <w:r>
        <w:separator/>
      </w:r>
    </w:p>
  </w:footnote>
  <w:footnote w:type="continuationSeparator" w:id="0">
    <w:p w:rsidR="009B776D" w:rsidRDefault="009B776D" w:rsidP="00CE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23FF"/>
    <w:multiLevelType w:val="hybridMultilevel"/>
    <w:tmpl w:val="8DEE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20E"/>
    <w:multiLevelType w:val="hybridMultilevel"/>
    <w:tmpl w:val="89FE776C"/>
    <w:lvl w:ilvl="0" w:tplc="21E0D4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16EA7"/>
    <w:multiLevelType w:val="hybridMultilevel"/>
    <w:tmpl w:val="FCD2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2CC9"/>
    <w:multiLevelType w:val="hybridMultilevel"/>
    <w:tmpl w:val="9D28B5E2"/>
    <w:lvl w:ilvl="0" w:tplc="9E0253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7F2BBB"/>
    <w:multiLevelType w:val="hybridMultilevel"/>
    <w:tmpl w:val="A9884EAE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80784"/>
    <w:multiLevelType w:val="hybridMultilevel"/>
    <w:tmpl w:val="430EF0A6"/>
    <w:lvl w:ilvl="0" w:tplc="CDCEF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28E0"/>
    <w:multiLevelType w:val="hybridMultilevel"/>
    <w:tmpl w:val="66702F6E"/>
    <w:lvl w:ilvl="0" w:tplc="136A3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A8"/>
    <w:rsid w:val="00012137"/>
    <w:rsid w:val="00014110"/>
    <w:rsid w:val="00020993"/>
    <w:rsid w:val="000209B7"/>
    <w:rsid w:val="00021CB9"/>
    <w:rsid w:val="00032F24"/>
    <w:rsid w:val="00036F62"/>
    <w:rsid w:val="0003777A"/>
    <w:rsid w:val="00045BC9"/>
    <w:rsid w:val="00053F97"/>
    <w:rsid w:val="0005431F"/>
    <w:rsid w:val="00062333"/>
    <w:rsid w:val="000711A8"/>
    <w:rsid w:val="000955AE"/>
    <w:rsid w:val="000958DB"/>
    <w:rsid w:val="000A3707"/>
    <w:rsid w:val="000D67B3"/>
    <w:rsid w:val="000E45AC"/>
    <w:rsid w:val="000F011E"/>
    <w:rsid w:val="000F22B4"/>
    <w:rsid w:val="00100B27"/>
    <w:rsid w:val="001059BD"/>
    <w:rsid w:val="00112269"/>
    <w:rsid w:val="001225B5"/>
    <w:rsid w:val="00122BED"/>
    <w:rsid w:val="0012546C"/>
    <w:rsid w:val="00135CA9"/>
    <w:rsid w:val="00142F71"/>
    <w:rsid w:val="00161506"/>
    <w:rsid w:val="00171C40"/>
    <w:rsid w:val="001724EB"/>
    <w:rsid w:val="001B0FFD"/>
    <w:rsid w:val="001D6F1D"/>
    <w:rsid w:val="001E1692"/>
    <w:rsid w:val="001E6FAD"/>
    <w:rsid w:val="00200E7B"/>
    <w:rsid w:val="002117C7"/>
    <w:rsid w:val="00241D20"/>
    <w:rsid w:val="002432BE"/>
    <w:rsid w:val="002558DF"/>
    <w:rsid w:val="00275C0A"/>
    <w:rsid w:val="00277188"/>
    <w:rsid w:val="002904FD"/>
    <w:rsid w:val="002B4ECB"/>
    <w:rsid w:val="002D6A4F"/>
    <w:rsid w:val="002E6A40"/>
    <w:rsid w:val="002F68FD"/>
    <w:rsid w:val="00332692"/>
    <w:rsid w:val="00351904"/>
    <w:rsid w:val="00363A47"/>
    <w:rsid w:val="00380758"/>
    <w:rsid w:val="003A3A2B"/>
    <w:rsid w:val="003A56A9"/>
    <w:rsid w:val="003B3CAA"/>
    <w:rsid w:val="003B45E7"/>
    <w:rsid w:val="003B6D91"/>
    <w:rsid w:val="003F031E"/>
    <w:rsid w:val="004028D0"/>
    <w:rsid w:val="00414474"/>
    <w:rsid w:val="0041779F"/>
    <w:rsid w:val="00424064"/>
    <w:rsid w:val="00425041"/>
    <w:rsid w:val="004401F8"/>
    <w:rsid w:val="004558A1"/>
    <w:rsid w:val="004675F5"/>
    <w:rsid w:val="00474902"/>
    <w:rsid w:val="0048105B"/>
    <w:rsid w:val="0049413C"/>
    <w:rsid w:val="004979BE"/>
    <w:rsid w:val="00497FF7"/>
    <w:rsid w:val="004D1851"/>
    <w:rsid w:val="00506FC6"/>
    <w:rsid w:val="005270E1"/>
    <w:rsid w:val="00542D9E"/>
    <w:rsid w:val="005504DD"/>
    <w:rsid w:val="00551181"/>
    <w:rsid w:val="00571717"/>
    <w:rsid w:val="00572778"/>
    <w:rsid w:val="00581543"/>
    <w:rsid w:val="00581D89"/>
    <w:rsid w:val="005B55C3"/>
    <w:rsid w:val="005C0B3E"/>
    <w:rsid w:val="005C4E59"/>
    <w:rsid w:val="005E1839"/>
    <w:rsid w:val="005E4685"/>
    <w:rsid w:val="005E736C"/>
    <w:rsid w:val="005F4945"/>
    <w:rsid w:val="0060224A"/>
    <w:rsid w:val="00602C5E"/>
    <w:rsid w:val="006145EC"/>
    <w:rsid w:val="00621DAA"/>
    <w:rsid w:val="00625B2F"/>
    <w:rsid w:val="00627DB2"/>
    <w:rsid w:val="0064263A"/>
    <w:rsid w:val="00643BC3"/>
    <w:rsid w:val="00647EA9"/>
    <w:rsid w:val="00653222"/>
    <w:rsid w:val="00663187"/>
    <w:rsid w:val="00663C1C"/>
    <w:rsid w:val="00673A8B"/>
    <w:rsid w:val="00673E8B"/>
    <w:rsid w:val="00674F49"/>
    <w:rsid w:val="0067594B"/>
    <w:rsid w:val="006819A9"/>
    <w:rsid w:val="006839DB"/>
    <w:rsid w:val="00687DAD"/>
    <w:rsid w:val="00693386"/>
    <w:rsid w:val="00697EE8"/>
    <w:rsid w:val="006B6A18"/>
    <w:rsid w:val="006C48A7"/>
    <w:rsid w:val="006C748A"/>
    <w:rsid w:val="006D6698"/>
    <w:rsid w:val="006D68ED"/>
    <w:rsid w:val="006F125F"/>
    <w:rsid w:val="00712BC0"/>
    <w:rsid w:val="0072631D"/>
    <w:rsid w:val="00730F0F"/>
    <w:rsid w:val="00736097"/>
    <w:rsid w:val="00741E0D"/>
    <w:rsid w:val="00744186"/>
    <w:rsid w:val="00745B66"/>
    <w:rsid w:val="00746C18"/>
    <w:rsid w:val="007626E7"/>
    <w:rsid w:val="007835C4"/>
    <w:rsid w:val="007A369D"/>
    <w:rsid w:val="007A6C58"/>
    <w:rsid w:val="007B3295"/>
    <w:rsid w:val="007D1DFB"/>
    <w:rsid w:val="007E37EB"/>
    <w:rsid w:val="007E48AB"/>
    <w:rsid w:val="007F1144"/>
    <w:rsid w:val="00810CA1"/>
    <w:rsid w:val="00811A66"/>
    <w:rsid w:val="00821541"/>
    <w:rsid w:val="00824ADE"/>
    <w:rsid w:val="0082556F"/>
    <w:rsid w:val="00830262"/>
    <w:rsid w:val="00830BF8"/>
    <w:rsid w:val="00837BDE"/>
    <w:rsid w:val="0084326F"/>
    <w:rsid w:val="0084541D"/>
    <w:rsid w:val="008673D2"/>
    <w:rsid w:val="00883808"/>
    <w:rsid w:val="00884405"/>
    <w:rsid w:val="009068E9"/>
    <w:rsid w:val="00910F53"/>
    <w:rsid w:val="00916011"/>
    <w:rsid w:val="00935B2D"/>
    <w:rsid w:val="00945597"/>
    <w:rsid w:val="00953CB0"/>
    <w:rsid w:val="00970722"/>
    <w:rsid w:val="00972A44"/>
    <w:rsid w:val="0099589C"/>
    <w:rsid w:val="009A3B62"/>
    <w:rsid w:val="009B776D"/>
    <w:rsid w:val="009C4547"/>
    <w:rsid w:val="00A076E1"/>
    <w:rsid w:val="00A11BCF"/>
    <w:rsid w:val="00A17B38"/>
    <w:rsid w:val="00A2285D"/>
    <w:rsid w:val="00A31D99"/>
    <w:rsid w:val="00A465AC"/>
    <w:rsid w:val="00A55DBC"/>
    <w:rsid w:val="00A55E97"/>
    <w:rsid w:val="00A6336B"/>
    <w:rsid w:val="00A77E04"/>
    <w:rsid w:val="00A9194E"/>
    <w:rsid w:val="00A93923"/>
    <w:rsid w:val="00A9418C"/>
    <w:rsid w:val="00A95AD3"/>
    <w:rsid w:val="00A970AE"/>
    <w:rsid w:val="00AD132F"/>
    <w:rsid w:val="00AD709A"/>
    <w:rsid w:val="00AE2F08"/>
    <w:rsid w:val="00AF0B88"/>
    <w:rsid w:val="00AF14FF"/>
    <w:rsid w:val="00AF40EA"/>
    <w:rsid w:val="00B34455"/>
    <w:rsid w:val="00B43736"/>
    <w:rsid w:val="00B575AB"/>
    <w:rsid w:val="00B70F1B"/>
    <w:rsid w:val="00B90A4B"/>
    <w:rsid w:val="00BB34B7"/>
    <w:rsid w:val="00BC4AD2"/>
    <w:rsid w:val="00BD6A1A"/>
    <w:rsid w:val="00BD743D"/>
    <w:rsid w:val="00BF1B56"/>
    <w:rsid w:val="00C2158F"/>
    <w:rsid w:val="00C236DA"/>
    <w:rsid w:val="00C44921"/>
    <w:rsid w:val="00C6076F"/>
    <w:rsid w:val="00C73E99"/>
    <w:rsid w:val="00C7731B"/>
    <w:rsid w:val="00CB0C00"/>
    <w:rsid w:val="00CD16A8"/>
    <w:rsid w:val="00CE094B"/>
    <w:rsid w:val="00CF2ED8"/>
    <w:rsid w:val="00CF6F6F"/>
    <w:rsid w:val="00D17E1A"/>
    <w:rsid w:val="00D202B2"/>
    <w:rsid w:val="00D23348"/>
    <w:rsid w:val="00D24EF3"/>
    <w:rsid w:val="00D412BD"/>
    <w:rsid w:val="00D53205"/>
    <w:rsid w:val="00D70AF4"/>
    <w:rsid w:val="00D8160C"/>
    <w:rsid w:val="00D91874"/>
    <w:rsid w:val="00D93FBD"/>
    <w:rsid w:val="00DC67D4"/>
    <w:rsid w:val="00DD4570"/>
    <w:rsid w:val="00DE1BF0"/>
    <w:rsid w:val="00DF2D66"/>
    <w:rsid w:val="00DF6CCA"/>
    <w:rsid w:val="00E054D5"/>
    <w:rsid w:val="00E216F1"/>
    <w:rsid w:val="00E26889"/>
    <w:rsid w:val="00E61049"/>
    <w:rsid w:val="00E62367"/>
    <w:rsid w:val="00E663E7"/>
    <w:rsid w:val="00E75AC7"/>
    <w:rsid w:val="00EA4574"/>
    <w:rsid w:val="00EB57DB"/>
    <w:rsid w:val="00EC1AE3"/>
    <w:rsid w:val="00ED19AD"/>
    <w:rsid w:val="00EF217F"/>
    <w:rsid w:val="00F0432B"/>
    <w:rsid w:val="00F04BF3"/>
    <w:rsid w:val="00F334B3"/>
    <w:rsid w:val="00F705EB"/>
    <w:rsid w:val="00F84937"/>
    <w:rsid w:val="00F86018"/>
    <w:rsid w:val="00F87E3C"/>
    <w:rsid w:val="00FB4760"/>
    <w:rsid w:val="00FB61B4"/>
    <w:rsid w:val="00FB78FB"/>
    <w:rsid w:val="00FC77E3"/>
    <w:rsid w:val="00FD3FC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B4F354-FD7D-474C-98F9-FF8A80B2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CE094B"/>
    <w:pPr>
      <w:keepNext/>
      <w:ind w:left="5760" w:firstLine="720"/>
      <w:outlineLvl w:val="0"/>
    </w:pPr>
    <w:rPr>
      <w:rFonts w:ascii="Tahoma" w:hAnsi="Tahoma" w:cs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94B"/>
    <w:rPr>
      <w:rFonts w:ascii="Tahoma" w:eastAsia="Times New Roman" w:hAnsi="Tahoma" w:cs="Tahoma"/>
      <w:b/>
      <w:sz w:val="20"/>
      <w:szCs w:val="20"/>
      <w:lang w:val="ro-RO"/>
    </w:rPr>
  </w:style>
  <w:style w:type="paragraph" w:styleId="Header">
    <w:name w:val="header"/>
    <w:basedOn w:val="Normal"/>
    <w:link w:val="HeaderChar"/>
    <w:rsid w:val="00CE09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094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CE09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94B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CE094B"/>
    <w:rPr>
      <w:color w:val="0000FF"/>
      <w:u w:val="single"/>
    </w:rPr>
  </w:style>
  <w:style w:type="character" w:styleId="PageNumber">
    <w:name w:val="page number"/>
    <w:basedOn w:val="DefaultParagraphFont"/>
    <w:rsid w:val="00CE094B"/>
  </w:style>
  <w:style w:type="paragraph" w:styleId="FootnoteText">
    <w:name w:val="footnote text"/>
    <w:basedOn w:val="Normal"/>
    <w:link w:val="FootnoteTextChar"/>
    <w:rsid w:val="00CE0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094B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rsid w:val="00CE09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B0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627DB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2F0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2F08"/>
    <w:rPr>
      <w:rFonts w:ascii="Arial" w:eastAsia="Times New Roman" w:hAnsi="Arial" w:cs="Arial"/>
      <w:vanish/>
      <w:sz w:val="16"/>
      <w:szCs w:val="16"/>
    </w:rPr>
  </w:style>
  <w:style w:type="character" w:customStyle="1" w:styleId="cautarehighlightedelements">
    <w:name w:val="cautarehighlightedelements"/>
    <w:basedOn w:val="DefaultParagraphFont"/>
    <w:rsid w:val="00AE2F0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2F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2F08"/>
    <w:rPr>
      <w:rFonts w:ascii="Arial" w:eastAsia="Times New Roman" w:hAnsi="Arial" w:cs="Arial"/>
      <w:vanish/>
      <w:sz w:val="16"/>
      <w:szCs w:val="16"/>
    </w:rPr>
  </w:style>
  <w:style w:type="character" w:customStyle="1" w:styleId="panchor2">
    <w:name w:val="panchor2"/>
    <w:basedOn w:val="DefaultParagraphFont"/>
    <w:rsid w:val="00425041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cautarehighlightedcurrentelement1">
    <w:name w:val="cautarehighlightedcurrentelement1"/>
    <w:basedOn w:val="DefaultParagraphFont"/>
    <w:rsid w:val="0084326F"/>
    <w:rPr>
      <w:color w:val="FFFFFF"/>
      <w:bdr w:val="single" w:sz="12" w:space="0" w:color="E0E0E0" w:frame="1"/>
      <w:shd w:val="clear" w:color="auto" w:fill="FFA500"/>
    </w:rPr>
  </w:style>
  <w:style w:type="table" w:styleId="TableGrid">
    <w:name w:val="Table Grid"/>
    <w:basedOn w:val="TableNormal"/>
    <w:uiPriority w:val="39"/>
    <w:rsid w:val="003B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A6C58"/>
    <w:pPr>
      <w:tabs>
        <w:tab w:val="left" w:pos="540"/>
      </w:tabs>
      <w:spacing w:line="360" w:lineRule="auto"/>
      <w:jc w:val="both"/>
    </w:pPr>
    <w:rPr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rsid w:val="007A6C58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051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51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943A-E950-45D2-A76F-0CEA7582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Laptop_Prezentare_DR</dc:creator>
  <cp:lastModifiedBy>andries cristian</cp:lastModifiedBy>
  <cp:revision>6</cp:revision>
  <cp:lastPrinted>2025-03-03T09:57:00Z</cp:lastPrinted>
  <dcterms:created xsi:type="dcterms:W3CDTF">2025-03-03T13:23:00Z</dcterms:created>
  <dcterms:modified xsi:type="dcterms:W3CDTF">2025-03-03T13:54:00Z</dcterms:modified>
</cp:coreProperties>
</file>